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45C" w:rsidRPr="00FE0F14" w:rsidRDefault="0034145C" w:rsidP="0034145C">
      <w:pPr>
        <w:spacing w:after="0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FE0F14">
        <w:rPr>
          <w:rFonts w:ascii="Times New Roman" w:hAnsi="Times New Roman" w:cs="Times New Roman"/>
          <w:b/>
          <w:sz w:val="52"/>
          <w:szCs w:val="52"/>
        </w:rPr>
        <w:t xml:space="preserve">АДМИНИСТРАЦИЯ </w:t>
      </w:r>
    </w:p>
    <w:p w:rsidR="0034145C" w:rsidRPr="006158C9" w:rsidRDefault="0034145C" w:rsidP="0034145C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6158C9">
        <w:rPr>
          <w:rFonts w:ascii="Times New Roman" w:hAnsi="Times New Roman" w:cs="Times New Roman"/>
          <w:b/>
          <w:sz w:val="48"/>
          <w:szCs w:val="48"/>
        </w:rPr>
        <w:t>Саянского района</w:t>
      </w:r>
    </w:p>
    <w:p w:rsidR="0034145C" w:rsidRDefault="0034145C" w:rsidP="0034145C">
      <w:pPr>
        <w:spacing w:after="0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34145C" w:rsidRPr="00FE0F14" w:rsidRDefault="0034145C" w:rsidP="0034145C">
      <w:pPr>
        <w:spacing w:after="0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FE0F14">
        <w:rPr>
          <w:rFonts w:ascii="Times New Roman" w:hAnsi="Times New Roman" w:cs="Times New Roman"/>
          <w:b/>
          <w:sz w:val="52"/>
          <w:szCs w:val="52"/>
        </w:rPr>
        <w:t>ПОСТАНОВЛЕНИЕ</w:t>
      </w:r>
    </w:p>
    <w:p w:rsidR="0034145C" w:rsidRDefault="0034145C" w:rsidP="0034145C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с. Агинское</w:t>
      </w:r>
    </w:p>
    <w:p w:rsidR="0034145C" w:rsidRDefault="00763C53" w:rsidP="0034145C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21.06.2018 г.</w:t>
      </w:r>
      <w:r w:rsidR="0034145C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="0034145C">
        <w:rPr>
          <w:rFonts w:ascii="Times New Roman" w:hAnsi="Times New Roman" w:cs="Times New Roman"/>
          <w:sz w:val="32"/>
          <w:szCs w:val="32"/>
        </w:rPr>
        <w:t xml:space="preserve">            </w:t>
      </w:r>
      <w:r>
        <w:rPr>
          <w:rFonts w:ascii="Times New Roman" w:hAnsi="Times New Roman" w:cs="Times New Roman"/>
          <w:sz w:val="32"/>
          <w:szCs w:val="32"/>
        </w:rPr>
        <w:t>№ 412-п</w:t>
      </w:r>
    </w:p>
    <w:tbl>
      <w:tblPr>
        <w:tblStyle w:val="a3"/>
        <w:tblW w:w="0" w:type="auto"/>
        <w:tblLook w:val="04A0"/>
      </w:tblPr>
      <w:tblGrid>
        <w:gridCol w:w="5495"/>
      </w:tblGrid>
      <w:tr w:rsidR="0034145C" w:rsidTr="0034145C">
        <w:trPr>
          <w:trHeight w:val="566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34145C" w:rsidRPr="00ED5131" w:rsidRDefault="0034145C" w:rsidP="000B31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отмене Постановления администрации Саянского района от 11.05.2018 №324-п «Об утверждении </w:t>
            </w:r>
            <w:r w:rsidR="000B3189">
              <w:rPr>
                <w:rFonts w:ascii="Times New Roman" w:hAnsi="Times New Roman" w:cs="Times New Roman"/>
                <w:sz w:val="28"/>
                <w:szCs w:val="28"/>
              </w:rPr>
              <w:t xml:space="preserve">положения о проведении конкурса на замещение вакантной должности руководителя муниципального бюджетного учреждения культуры «Централизованная межпоселенческая клубная система Саянского района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</w:tr>
    </w:tbl>
    <w:p w:rsidR="0034145C" w:rsidRDefault="0034145C" w:rsidP="0034145C">
      <w:pPr>
        <w:spacing w:after="0" w:line="240" w:lineRule="auto"/>
        <w:jc w:val="both"/>
      </w:pPr>
    </w:p>
    <w:p w:rsidR="0034145C" w:rsidRDefault="0034145C" w:rsidP="003414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0B3189">
        <w:rPr>
          <w:rFonts w:ascii="Times New Roman" w:hAnsi="Times New Roman" w:cs="Times New Roman"/>
          <w:sz w:val="28"/>
          <w:szCs w:val="28"/>
        </w:rPr>
        <w:t xml:space="preserve">протестом </w:t>
      </w:r>
      <w:r w:rsidR="00763C53">
        <w:rPr>
          <w:rFonts w:ascii="Times New Roman" w:hAnsi="Times New Roman" w:cs="Times New Roman"/>
          <w:sz w:val="28"/>
          <w:szCs w:val="28"/>
        </w:rPr>
        <w:t xml:space="preserve">прокуратуры Саянского района </w:t>
      </w:r>
      <w:r w:rsidR="000B3189">
        <w:rPr>
          <w:rFonts w:ascii="Times New Roman" w:hAnsi="Times New Roman" w:cs="Times New Roman"/>
          <w:sz w:val="28"/>
          <w:szCs w:val="28"/>
        </w:rPr>
        <w:t xml:space="preserve">от 13.06.2018 года </w:t>
      </w:r>
      <w:r w:rsidR="00D93324">
        <w:rPr>
          <w:rFonts w:ascii="Times New Roman" w:hAnsi="Times New Roman" w:cs="Times New Roman"/>
          <w:sz w:val="28"/>
          <w:szCs w:val="28"/>
        </w:rPr>
        <w:t>№7/3-03-2018</w:t>
      </w:r>
      <w:r w:rsidR="000B3189">
        <w:rPr>
          <w:rFonts w:ascii="Times New Roman" w:hAnsi="Times New Roman" w:cs="Times New Roman"/>
          <w:sz w:val="28"/>
          <w:szCs w:val="28"/>
        </w:rPr>
        <w:t xml:space="preserve"> Саянского района,</w:t>
      </w:r>
      <w:r>
        <w:rPr>
          <w:rFonts w:ascii="Times New Roman" w:hAnsi="Times New Roman" w:cs="Times New Roman"/>
          <w:sz w:val="28"/>
          <w:szCs w:val="28"/>
        </w:rPr>
        <w:t xml:space="preserve"> руководствуясь ст. 81 Устава Муниципального образования Саянский район,  Красноярского края,  ПОСТАНОВЛЯЮ:</w:t>
      </w:r>
    </w:p>
    <w:p w:rsidR="0034145C" w:rsidRDefault="0034145C" w:rsidP="003414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Постановление администрации Саянского района от </w:t>
      </w:r>
      <w:r w:rsidR="00D93324">
        <w:rPr>
          <w:rFonts w:ascii="Times New Roman" w:hAnsi="Times New Roman" w:cs="Times New Roman"/>
          <w:sz w:val="28"/>
          <w:szCs w:val="28"/>
        </w:rPr>
        <w:t>11.05.2018 №324-п «Об утверждении положения о проведении конкурса на замещение вакантной должности руководителя муниципального бюджетного учреждения культуры «Централизованная межпоселенческая клубная система Саянского района » отменить.</w:t>
      </w:r>
    </w:p>
    <w:p w:rsidR="0034145C" w:rsidRDefault="00C9425E" w:rsidP="003414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4145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4145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4145C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 xml:space="preserve">возложить на заместителя главы Саянского района по социальным вопросам (И.А. </w:t>
      </w:r>
      <w:r w:rsidR="007C3C24">
        <w:rPr>
          <w:rFonts w:ascii="Times New Roman" w:hAnsi="Times New Roman" w:cs="Times New Roman"/>
          <w:sz w:val="28"/>
          <w:szCs w:val="28"/>
        </w:rPr>
        <w:t>Захаров)</w:t>
      </w:r>
      <w:r w:rsidR="0034145C">
        <w:rPr>
          <w:rFonts w:ascii="Times New Roman" w:hAnsi="Times New Roman" w:cs="Times New Roman"/>
          <w:sz w:val="28"/>
          <w:szCs w:val="28"/>
        </w:rPr>
        <w:t>.</w:t>
      </w:r>
    </w:p>
    <w:p w:rsidR="0034145C" w:rsidRPr="007C3C24" w:rsidRDefault="007C3C24" w:rsidP="0034145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4145C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</w:t>
      </w:r>
      <w:r>
        <w:rPr>
          <w:rFonts w:ascii="Times New Roman" w:hAnsi="Times New Roman" w:cs="Times New Roman"/>
          <w:sz w:val="28"/>
          <w:szCs w:val="28"/>
        </w:rPr>
        <w:t xml:space="preserve">после официального опубликования в общественно-политической газете «Присаянье», а также подлежит размещению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официальном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веб-сайте</w:t>
      </w:r>
      <w:r w:rsidR="003414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Саянского района: www</w:t>
      </w:r>
      <w:r w:rsidRPr="007C3C2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adm_sayany.ru</w:t>
      </w:r>
    </w:p>
    <w:p w:rsidR="0034145C" w:rsidRDefault="0034145C" w:rsidP="003414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145C" w:rsidRDefault="0034145C" w:rsidP="003414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145C" w:rsidRDefault="0034145C" w:rsidP="003414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145C" w:rsidRDefault="00F31960" w:rsidP="003414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34145C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4145C">
        <w:rPr>
          <w:rFonts w:ascii="Times New Roman" w:hAnsi="Times New Roman" w:cs="Times New Roman"/>
          <w:sz w:val="28"/>
          <w:szCs w:val="28"/>
        </w:rPr>
        <w:t xml:space="preserve"> района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4145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И.В.Данилин</w:t>
      </w:r>
    </w:p>
    <w:p w:rsidR="0034145C" w:rsidRDefault="0034145C" w:rsidP="003414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145C" w:rsidRDefault="0034145C"/>
    <w:p w:rsidR="0045569A" w:rsidRDefault="0045569A"/>
    <w:sectPr w:rsidR="0045569A" w:rsidSect="00053B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>
    <w:useFELayout/>
  </w:compat>
  <w:rsids>
    <w:rsidRoot w:val="0034145C"/>
    <w:rsid w:val="00053B4D"/>
    <w:rsid w:val="000B3189"/>
    <w:rsid w:val="0034145C"/>
    <w:rsid w:val="0045569A"/>
    <w:rsid w:val="00763C53"/>
    <w:rsid w:val="007C3C24"/>
    <w:rsid w:val="00C9425E"/>
    <w:rsid w:val="00CA414E"/>
    <w:rsid w:val="00D93324"/>
    <w:rsid w:val="00F319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B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14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</dc:creator>
  <cp:keywords/>
  <dc:description/>
  <cp:lastModifiedBy>FER</cp:lastModifiedBy>
  <cp:revision>6</cp:revision>
  <dcterms:created xsi:type="dcterms:W3CDTF">2018-06-19T02:09:00Z</dcterms:created>
  <dcterms:modified xsi:type="dcterms:W3CDTF">2018-06-22T01:35:00Z</dcterms:modified>
</cp:coreProperties>
</file>